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849C" w14:textId="77777777" w:rsidR="00814E73" w:rsidRPr="00CE2B26" w:rsidRDefault="009B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35F11530" w14:textId="77777777" w:rsidR="00CE2B26" w:rsidRDefault="00CE2B26"/>
    <w:p w14:paraId="694DF9AF" w14:textId="4AD7A4DE" w:rsidR="00CE2B26" w:rsidRDefault="00CE2B26">
      <w:r>
        <w:t>STKS</w:t>
      </w:r>
      <w:r w:rsidR="006C4655">
        <w:t xml:space="preserve"> </w:t>
      </w:r>
      <w:r>
        <w:t>Kirjastojuridiikan työryhmä</w:t>
      </w:r>
    </w:p>
    <w:p w14:paraId="6F7097B2" w14:textId="36327761" w:rsidR="00CE2B26" w:rsidRDefault="0019129D">
      <w:r>
        <w:t xml:space="preserve">Aika: </w:t>
      </w:r>
      <w:r w:rsidR="00030D59">
        <w:t>26.2.2016</w:t>
      </w:r>
      <w:r w:rsidR="00CA195A">
        <w:t xml:space="preserve"> klo 13</w:t>
      </w:r>
      <w:r>
        <w:t xml:space="preserve">:00 </w:t>
      </w:r>
      <w:r w:rsidR="00A46BE2">
        <w:t>–</w:t>
      </w:r>
      <w:r>
        <w:t xml:space="preserve"> </w:t>
      </w:r>
      <w:r w:rsidR="00CA195A">
        <w:t>14</w:t>
      </w:r>
      <w:r w:rsidR="00100D73">
        <w:t>:1</w:t>
      </w:r>
      <w:r w:rsidR="00F62C67">
        <w:t>0</w:t>
      </w:r>
    </w:p>
    <w:p w14:paraId="4D7881CC" w14:textId="72717FE5" w:rsidR="00CE2B26" w:rsidRDefault="0019129D">
      <w:pPr>
        <w:rPr>
          <w:rFonts w:eastAsia="Times New Roman"/>
        </w:rPr>
      </w:pPr>
      <w:r>
        <w:t xml:space="preserve">Paikka: </w:t>
      </w:r>
      <w:r w:rsidR="00CE2B26">
        <w:t>Kansalliskirjasto</w:t>
      </w:r>
      <w:r w:rsidR="00030D59">
        <w:t xml:space="preserve"> Reenpää-huone</w:t>
      </w:r>
      <w:r w:rsidR="00CE2B26">
        <w:t xml:space="preserve">, </w:t>
      </w:r>
      <w:r w:rsidR="00CE2B26">
        <w:rPr>
          <w:rFonts w:eastAsia="Times New Roman"/>
        </w:rPr>
        <w:t>Yliopistonkatu 1</w:t>
      </w:r>
    </w:p>
    <w:p w14:paraId="23184BF3" w14:textId="77777777" w:rsidR="009B3827" w:rsidRDefault="009B3827">
      <w:pPr>
        <w:rPr>
          <w:rFonts w:eastAsia="Times New Roman"/>
        </w:rPr>
      </w:pPr>
    </w:p>
    <w:p w14:paraId="1D40EE6F" w14:textId="1AA8740A" w:rsidR="009B3827" w:rsidRDefault="009B3827">
      <w:pPr>
        <w:rPr>
          <w:rFonts w:eastAsia="Times New Roman"/>
        </w:rPr>
      </w:pPr>
      <w:r>
        <w:rPr>
          <w:rFonts w:eastAsia="Times New Roman"/>
        </w:rPr>
        <w:t>Osallistujat</w:t>
      </w:r>
      <w:r w:rsidR="0019129D">
        <w:rPr>
          <w:rFonts w:eastAsia="Times New Roman"/>
        </w:rPr>
        <w:t>:</w:t>
      </w:r>
      <w:r w:rsidR="006C4655">
        <w:rPr>
          <w:rFonts w:eastAsia="Times New Roman"/>
        </w:rPr>
        <w:t xml:space="preserve"> </w:t>
      </w:r>
      <w:r w:rsidR="00CA2C2D">
        <w:rPr>
          <w:rFonts w:eastAsia="Times New Roman"/>
        </w:rPr>
        <w:t xml:space="preserve">Pekka </w:t>
      </w:r>
      <w:proofErr w:type="spellStart"/>
      <w:r w:rsidR="00CA2C2D">
        <w:rPr>
          <w:rFonts w:eastAsia="Times New Roman"/>
        </w:rPr>
        <w:t>Olsbo</w:t>
      </w:r>
      <w:proofErr w:type="spellEnd"/>
      <w:r w:rsidR="00CA2C2D">
        <w:rPr>
          <w:rFonts w:eastAsia="Times New Roman"/>
        </w:rPr>
        <w:t xml:space="preserve"> (pj)</w:t>
      </w:r>
      <w:r w:rsidR="00A46BE2">
        <w:rPr>
          <w:rFonts w:eastAsia="Times New Roman"/>
        </w:rPr>
        <w:t xml:space="preserve">, </w:t>
      </w:r>
      <w:r w:rsidR="003072CF">
        <w:rPr>
          <w:rFonts w:eastAsia="Times New Roman"/>
        </w:rPr>
        <w:t xml:space="preserve">Pentti Vattulainen, </w:t>
      </w:r>
      <w:r w:rsidR="00CA2C2D">
        <w:rPr>
          <w:rFonts w:eastAsia="Times New Roman"/>
        </w:rPr>
        <w:t>Pekka Heikkinen</w:t>
      </w:r>
      <w:r w:rsidR="00100D73">
        <w:rPr>
          <w:rFonts w:eastAsia="Times New Roman"/>
        </w:rPr>
        <w:t>, Soile Manninen</w:t>
      </w:r>
      <w:r w:rsidR="00CA195A">
        <w:rPr>
          <w:rFonts w:eastAsia="Times New Roman"/>
        </w:rPr>
        <w:t xml:space="preserve"> </w:t>
      </w:r>
      <w:r w:rsidR="00A46BE2">
        <w:rPr>
          <w:rFonts w:eastAsia="Times New Roman"/>
        </w:rPr>
        <w:t>ja</w:t>
      </w:r>
      <w:r w:rsidR="006C4655">
        <w:rPr>
          <w:rFonts w:eastAsia="Times New Roman"/>
        </w:rPr>
        <w:t xml:space="preserve"> </w:t>
      </w:r>
      <w:r>
        <w:rPr>
          <w:rFonts w:eastAsia="Times New Roman"/>
        </w:rPr>
        <w:t>Ari-Pekka</w:t>
      </w:r>
      <w:r w:rsidR="00CA2C2D">
        <w:rPr>
          <w:rFonts w:eastAsia="Times New Roman"/>
        </w:rPr>
        <w:t xml:space="preserve"> </w:t>
      </w:r>
      <w:proofErr w:type="spellStart"/>
      <w:r w:rsidR="00CA2C2D">
        <w:rPr>
          <w:rFonts w:eastAsia="Times New Roman"/>
        </w:rPr>
        <w:t>Rouvari</w:t>
      </w:r>
      <w:proofErr w:type="spellEnd"/>
      <w:r w:rsidR="00CA2C2D">
        <w:rPr>
          <w:rFonts w:eastAsia="Times New Roman"/>
        </w:rPr>
        <w:t xml:space="preserve"> (sihteeri)</w:t>
      </w:r>
    </w:p>
    <w:p w14:paraId="5F07E280" w14:textId="77777777" w:rsidR="00CE2B26" w:rsidRDefault="00CE2B26">
      <w:pPr>
        <w:rPr>
          <w:rFonts w:eastAsia="Times New Roman"/>
        </w:rPr>
      </w:pPr>
    </w:p>
    <w:p w14:paraId="4704B0E2" w14:textId="38E4149F" w:rsid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1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Työryhmän jäsenyyksissä muutoksia</w:t>
      </w:r>
      <w:r w:rsidR="00CD5303">
        <w:rPr>
          <w:rFonts w:ascii="Times" w:hAnsi="Times" w:cs="Times New Roman"/>
          <w:sz w:val="20"/>
          <w:szCs w:val="20"/>
        </w:rPr>
        <w:t>:</w:t>
      </w:r>
      <w:r>
        <w:rPr>
          <w:rFonts w:ascii="Times" w:hAnsi="Times" w:cs="Times New Roman"/>
          <w:sz w:val="20"/>
          <w:szCs w:val="20"/>
        </w:rPr>
        <w:t xml:space="preserve"> Mikael </w:t>
      </w:r>
      <w:proofErr w:type="spellStart"/>
      <w:r>
        <w:rPr>
          <w:rFonts w:ascii="Times" w:hAnsi="Times" w:cs="Times New Roman"/>
          <w:sz w:val="20"/>
          <w:szCs w:val="20"/>
        </w:rPr>
        <w:t>Vakkari</w:t>
      </w:r>
      <w:proofErr w:type="spellEnd"/>
      <w:r>
        <w:rPr>
          <w:rFonts w:ascii="Times" w:hAnsi="Times" w:cs="Times New Roman"/>
          <w:sz w:val="20"/>
          <w:szCs w:val="20"/>
        </w:rPr>
        <w:t xml:space="preserve"> jää ryhmästä po</w:t>
      </w:r>
      <w:r w:rsidR="00EE5B05">
        <w:rPr>
          <w:rFonts w:ascii="Times" w:hAnsi="Times" w:cs="Times New Roman"/>
          <w:sz w:val="20"/>
          <w:szCs w:val="20"/>
        </w:rPr>
        <w:t>is</w:t>
      </w:r>
      <w:r w:rsidR="007B1E52">
        <w:rPr>
          <w:rFonts w:ascii="Times" w:hAnsi="Times" w:cs="Times New Roman"/>
          <w:sz w:val="20"/>
          <w:szCs w:val="20"/>
        </w:rPr>
        <w:t xml:space="preserve"> ja Pälvi </w:t>
      </w:r>
      <w:r>
        <w:rPr>
          <w:rFonts w:ascii="Times" w:hAnsi="Times" w:cs="Times New Roman"/>
          <w:sz w:val="20"/>
          <w:szCs w:val="20"/>
        </w:rPr>
        <w:t>Kaiponen</w:t>
      </w:r>
      <w:r w:rsidR="00DC16E3">
        <w:rPr>
          <w:rFonts w:ascii="Times" w:hAnsi="Times" w:cs="Times New Roman"/>
          <w:sz w:val="20"/>
          <w:szCs w:val="20"/>
        </w:rPr>
        <w:t xml:space="preserve"> (</w:t>
      </w:r>
      <w:proofErr w:type="spellStart"/>
      <w:r w:rsidR="00DC16E3">
        <w:rPr>
          <w:rFonts w:ascii="Times" w:hAnsi="Times" w:cs="Times New Roman"/>
          <w:sz w:val="20"/>
          <w:szCs w:val="20"/>
        </w:rPr>
        <w:t>Hulib</w:t>
      </w:r>
      <w:proofErr w:type="spellEnd"/>
      <w:r w:rsidR="00DC16E3">
        <w:rPr>
          <w:rFonts w:ascii="Times" w:hAnsi="Times" w:cs="Times New Roman"/>
          <w:sz w:val="20"/>
          <w:szCs w:val="20"/>
        </w:rPr>
        <w:t>)</w:t>
      </w:r>
      <w:r>
        <w:rPr>
          <w:rFonts w:ascii="Times" w:hAnsi="Times" w:cs="Times New Roman"/>
          <w:sz w:val="20"/>
          <w:szCs w:val="20"/>
        </w:rPr>
        <w:t xml:space="preserve"> tulee tilalle</w:t>
      </w:r>
      <w:r w:rsidR="00CD5303">
        <w:rPr>
          <w:rFonts w:ascii="Times" w:hAnsi="Times" w:cs="Times New Roman"/>
          <w:sz w:val="20"/>
          <w:szCs w:val="20"/>
        </w:rPr>
        <w:t xml:space="preserve"> hallituksen edustajana</w:t>
      </w:r>
      <w:r>
        <w:rPr>
          <w:rFonts w:ascii="Times" w:hAnsi="Times" w:cs="Times New Roman"/>
          <w:sz w:val="20"/>
          <w:szCs w:val="20"/>
        </w:rPr>
        <w:t>.</w:t>
      </w:r>
    </w:p>
    <w:p w14:paraId="7A3F5621" w14:textId="77777777" w:rsid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1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EU:n tietosuojauudistus</w:t>
      </w:r>
      <w:r w:rsidR="00CD5303" w:rsidRPr="000F467E">
        <w:rPr>
          <w:rFonts w:ascii="Times" w:hAnsi="Times" w:cs="Times New Roman"/>
          <w:sz w:val="20"/>
          <w:szCs w:val="20"/>
        </w:rPr>
        <w:t xml:space="preserve"> tulee voimaan 2018 alusta. Sillä voi </w:t>
      </w:r>
      <w:r w:rsidR="003664D7" w:rsidRPr="000F467E">
        <w:rPr>
          <w:rFonts w:ascii="Times" w:hAnsi="Times" w:cs="Times New Roman"/>
          <w:sz w:val="20"/>
          <w:szCs w:val="20"/>
        </w:rPr>
        <w:t>olla käytännön vaikutuksia kirjastotyössä. Se nähdään myöhemmin.</w:t>
      </w:r>
    </w:p>
    <w:p w14:paraId="522E93CD" w14:textId="11DDF579" w:rsid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1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Komission ehdotus tekijänoikeussääntelyn uudistamiseksi (</w:t>
      </w:r>
      <w:r w:rsidR="00534547" w:rsidRPr="000F467E">
        <w:rPr>
          <w:rFonts w:ascii="Times" w:hAnsi="Times" w:cs="Times New Roman"/>
          <w:sz w:val="20"/>
          <w:szCs w:val="20"/>
        </w:rPr>
        <w:t>koskee erityisesti</w:t>
      </w:r>
      <w:r w:rsidRPr="000F467E">
        <w:rPr>
          <w:rFonts w:ascii="Times" w:hAnsi="Times" w:cs="Times New Roman"/>
          <w:sz w:val="20"/>
          <w:szCs w:val="20"/>
        </w:rPr>
        <w:t xml:space="preserve"> tiedon louhinta</w:t>
      </w:r>
      <w:r w:rsidR="00534547" w:rsidRPr="000F467E">
        <w:rPr>
          <w:rFonts w:ascii="Times" w:hAnsi="Times" w:cs="Times New Roman"/>
          <w:sz w:val="20"/>
          <w:szCs w:val="20"/>
        </w:rPr>
        <w:t>a</w:t>
      </w:r>
      <w:r w:rsidRPr="000F467E">
        <w:rPr>
          <w:rFonts w:ascii="Times" w:hAnsi="Times" w:cs="Times New Roman"/>
          <w:sz w:val="20"/>
          <w:szCs w:val="20"/>
        </w:rPr>
        <w:t>)</w:t>
      </w:r>
      <w:r w:rsidR="00534547" w:rsidRPr="000F467E">
        <w:rPr>
          <w:rFonts w:ascii="Times" w:hAnsi="Times" w:cs="Times New Roman"/>
          <w:sz w:val="20"/>
          <w:szCs w:val="20"/>
        </w:rPr>
        <w:t xml:space="preserve"> Ehdotus siirtyy </w:t>
      </w:r>
      <w:r w:rsidR="00FE5545" w:rsidRPr="000F467E">
        <w:rPr>
          <w:rFonts w:ascii="Times" w:hAnsi="Times" w:cs="Times New Roman"/>
          <w:sz w:val="20"/>
          <w:szCs w:val="20"/>
        </w:rPr>
        <w:t xml:space="preserve">ja </w:t>
      </w:r>
      <w:r w:rsidR="00534547" w:rsidRPr="000F467E">
        <w:rPr>
          <w:rFonts w:ascii="Times" w:hAnsi="Times" w:cs="Times New Roman"/>
          <w:sz w:val="20"/>
          <w:szCs w:val="20"/>
        </w:rPr>
        <w:t>näillä näkymin se</w:t>
      </w:r>
      <w:r w:rsidR="00FE5545" w:rsidRPr="000F467E">
        <w:rPr>
          <w:rFonts w:ascii="Times" w:hAnsi="Times" w:cs="Times New Roman"/>
          <w:sz w:val="20"/>
          <w:szCs w:val="20"/>
        </w:rPr>
        <w:t xml:space="preserve"> on</w:t>
      </w:r>
      <w:r w:rsidR="00534547" w:rsidRPr="000F467E">
        <w:rPr>
          <w:rFonts w:ascii="Times" w:hAnsi="Times" w:cs="Times New Roman"/>
          <w:sz w:val="20"/>
          <w:szCs w:val="20"/>
        </w:rPr>
        <w:t xml:space="preserve"> tulossa </w:t>
      </w:r>
      <w:r w:rsidR="00FE5545" w:rsidRPr="000F467E">
        <w:rPr>
          <w:rFonts w:ascii="Times" w:hAnsi="Times" w:cs="Times New Roman"/>
          <w:sz w:val="20"/>
          <w:szCs w:val="20"/>
        </w:rPr>
        <w:t xml:space="preserve">kesäkuussa. </w:t>
      </w:r>
      <w:r w:rsidR="00534547" w:rsidRPr="000F467E">
        <w:rPr>
          <w:rFonts w:ascii="Times" w:hAnsi="Times" w:cs="Times New Roman"/>
          <w:sz w:val="20"/>
          <w:szCs w:val="20"/>
        </w:rPr>
        <w:t>Ei ole vielä tiedossa tuleeko kyseiseen dir</w:t>
      </w:r>
      <w:r w:rsidR="00683361" w:rsidRPr="000F467E">
        <w:rPr>
          <w:rFonts w:ascii="Times" w:hAnsi="Times" w:cs="Times New Roman"/>
          <w:sz w:val="20"/>
          <w:szCs w:val="20"/>
        </w:rPr>
        <w:t>ek</w:t>
      </w:r>
      <w:r w:rsidR="00534547" w:rsidRPr="000F467E">
        <w:rPr>
          <w:rFonts w:ascii="Times" w:hAnsi="Times" w:cs="Times New Roman"/>
          <w:sz w:val="20"/>
          <w:szCs w:val="20"/>
        </w:rPr>
        <w:t xml:space="preserve">tiiviin maininta esim. tiedon </w:t>
      </w:r>
      <w:r w:rsidR="00FE5545" w:rsidRPr="000F467E">
        <w:rPr>
          <w:rFonts w:ascii="Times" w:hAnsi="Times" w:cs="Times New Roman"/>
          <w:sz w:val="20"/>
          <w:szCs w:val="20"/>
        </w:rPr>
        <w:t>louhinnasta. Eli onko tiedonlouhinta sallittua myös kaupalliseen käyttöön ilman erillistä lupaa. Ehdotuksen jä</w:t>
      </w:r>
      <w:r w:rsidR="00FB5D9C" w:rsidRPr="000F467E">
        <w:rPr>
          <w:rFonts w:ascii="Times" w:hAnsi="Times" w:cs="Times New Roman"/>
          <w:sz w:val="20"/>
          <w:szCs w:val="20"/>
        </w:rPr>
        <w:t>l</w:t>
      </w:r>
      <w:r w:rsidR="00FE5545" w:rsidRPr="000F467E">
        <w:rPr>
          <w:rFonts w:ascii="Times" w:hAnsi="Times" w:cs="Times New Roman"/>
          <w:sz w:val="20"/>
          <w:szCs w:val="20"/>
        </w:rPr>
        <w:t>keen tul</w:t>
      </w:r>
      <w:r w:rsidR="00683361" w:rsidRPr="000F467E">
        <w:rPr>
          <w:rFonts w:ascii="Times" w:hAnsi="Times" w:cs="Times New Roman"/>
          <w:sz w:val="20"/>
          <w:szCs w:val="20"/>
        </w:rPr>
        <w:t>ee todennäköisesti pitkä lausunto vaih</w:t>
      </w:r>
      <w:r w:rsidR="00DC16E3">
        <w:rPr>
          <w:rFonts w:ascii="Times" w:hAnsi="Times" w:cs="Times New Roman"/>
          <w:sz w:val="20"/>
          <w:szCs w:val="20"/>
        </w:rPr>
        <w:t>e.</w:t>
      </w:r>
      <w:r w:rsidR="00683361" w:rsidRPr="000F467E">
        <w:rPr>
          <w:rFonts w:ascii="Times" w:hAnsi="Times" w:cs="Times New Roman"/>
          <w:sz w:val="20"/>
          <w:szCs w:val="20"/>
        </w:rPr>
        <w:t xml:space="preserve"> </w:t>
      </w:r>
      <w:r w:rsidR="00FE5545" w:rsidRPr="000F467E">
        <w:rPr>
          <w:rFonts w:ascii="Times" w:hAnsi="Times" w:cs="Times New Roman"/>
          <w:sz w:val="20"/>
          <w:szCs w:val="20"/>
        </w:rPr>
        <w:t xml:space="preserve"> </w:t>
      </w:r>
    </w:p>
    <w:p w14:paraId="4E7EDB40" w14:textId="5FE90573" w:rsidR="00030D59" w:rsidRP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11"/>
        <w:rPr>
          <w:rFonts w:ascii="Times" w:hAnsi="Times" w:cs="Times New Roman"/>
          <w:sz w:val="20"/>
          <w:szCs w:val="20"/>
        </w:rPr>
      </w:pPr>
      <w:proofErr w:type="spellStart"/>
      <w:r w:rsidRPr="000F467E">
        <w:rPr>
          <w:rFonts w:ascii="Times" w:hAnsi="Times" w:cs="Times New Roman"/>
          <w:sz w:val="20"/>
          <w:szCs w:val="20"/>
        </w:rPr>
        <w:t>KAM-juridiikkaryhmän</w:t>
      </w:r>
      <w:proofErr w:type="spellEnd"/>
      <w:r w:rsidR="00683361" w:rsidRPr="000F467E">
        <w:rPr>
          <w:rFonts w:ascii="Times" w:hAnsi="Times" w:cs="Times New Roman"/>
          <w:sz w:val="20"/>
          <w:szCs w:val="20"/>
        </w:rPr>
        <w:t xml:space="preserve"> helmikuu-2016 kokouksen kuulumiset:</w:t>
      </w:r>
    </w:p>
    <w:p w14:paraId="4102ABAA" w14:textId="77777777" w:rsidR="00DC16E3" w:rsidRDefault="00DC16E3" w:rsidP="00DC16E3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Tietosuoja puhutti erityisesti arkistoja ja kirjastoja</w:t>
      </w:r>
    </w:p>
    <w:p w14:paraId="1DB86645" w14:textId="1E806CC1" w:rsidR="00683361" w:rsidRPr="00DC16E3" w:rsidRDefault="00683361" w:rsidP="00DC16E3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 w:rsidRPr="00DC16E3">
        <w:rPr>
          <w:rFonts w:ascii="Times" w:hAnsi="Times" w:cs="Times New Roman"/>
          <w:sz w:val="20"/>
          <w:szCs w:val="20"/>
        </w:rPr>
        <w:t>Tavoitteena järjestää tietosuojasta</w:t>
      </w:r>
      <w:r w:rsidR="00DC16E3" w:rsidRPr="00DC16E3">
        <w:rPr>
          <w:rFonts w:ascii="Times" w:hAnsi="Times" w:cs="Times New Roman"/>
          <w:sz w:val="20"/>
          <w:szCs w:val="20"/>
        </w:rPr>
        <w:t xml:space="preserve"> keskustelutilaisuus 12.10.2016 </w:t>
      </w:r>
      <w:r w:rsidRPr="00DC16E3">
        <w:rPr>
          <w:rFonts w:ascii="Times" w:hAnsi="Times" w:cs="Times New Roman"/>
          <w:sz w:val="20"/>
          <w:szCs w:val="20"/>
        </w:rPr>
        <w:t xml:space="preserve">keskustelussa tulisi olla mukana edustajia </w:t>
      </w:r>
      <w:proofErr w:type="spellStart"/>
      <w:r w:rsidRPr="00DC16E3">
        <w:rPr>
          <w:rFonts w:ascii="Times" w:hAnsi="Times" w:cs="Times New Roman"/>
          <w:sz w:val="20"/>
          <w:szCs w:val="20"/>
        </w:rPr>
        <w:t>OKM:stä</w:t>
      </w:r>
      <w:proofErr w:type="spellEnd"/>
      <w:r w:rsidRPr="00DC16E3">
        <w:rPr>
          <w:rFonts w:ascii="Times" w:hAnsi="Times" w:cs="Times New Roman"/>
          <w:sz w:val="20"/>
          <w:szCs w:val="20"/>
        </w:rPr>
        <w:t xml:space="preserve"> ja </w:t>
      </w:r>
      <w:proofErr w:type="spellStart"/>
      <w:r w:rsidRPr="00DC16E3">
        <w:rPr>
          <w:rFonts w:ascii="Times" w:hAnsi="Times" w:cs="Times New Roman"/>
          <w:sz w:val="20"/>
          <w:szCs w:val="20"/>
        </w:rPr>
        <w:t>OM:stä</w:t>
      </w:r>
      <w:proofErr w:type="spellEnd"/>
    </w:p>
    <w:p w14:paraId="7106AD5D" w14:textId="77777777" w:rsidR="000F467E" w:rsidRDefault="00683361" w:rsidP="000F467E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Puhuttiin rinnakkaistallentamisen suosituksesta museoille ja arkistoille</w:t>
      </w:r>
    </w:p>
    <w:p w14:paraId="6EC7F9E9" w14:textId="1C44116A" w:rsidR="000F467E" w:rsidRDefault="003664D7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Marjut Salokantele teki selvityksen</w:t>
      </w:r>
      <w:r w:rsidR="00030D59" w:rsidRPr="000F467E">
        <w:rPr>
          <w:rFonts w:ascii="Times" w:hAnsi="Times" w:cs="Times New Roman"/>
          <w:sz w:val="20"/>
          <w:szCs w:val="20"/>
        </w:rPr>
        <w:t xml:space="preserve"> lehtiaineistojen tietosuojasta</w:t>
      </w:r>
      <w:r w:rsidRPr="000F467E">
        <w:rPr>
          <w:rFonts w:ascii="Times" w:hAnsi="Times" w:cs="Times New Roman"/>
          <w:sz w:val="20"/>
          <w:szCs w:val="20"/>
        </w:rPr>
        <w:t xml:space="preserve">. Tulos </w:t>
      </w:r>
      <w:r w:rsidR="00DC16E3">
        <w:rPr>
          <w:rFonts w:ascii="Times" w:hAnsi="Times" w:cs="Times New Roman"/>
          <w:sz w:val="20"/>
          <w:szCs w:val="20"/>
        </w:rPr>
        <w:t xml:space="preserve">on </w:t>
      </w:r>
      <w:r w:rsidRPr="000F467E">
        <w:rPr>
          <w:rFonts w:ascii="Times" w:hAnsi="Times" w:cs="Times New Roman"/>
          <w:sz w:val="20"/>
          <w:szCs w:val="20"/>
        </w:rPr>
        <w:t>ennalta odotettu eli lakia sovelletaan vain rajoitetusti aine</w:t>
      </w:r>
      <w:r w:rsidR="00534547" w:rsidRPr="000F467E">
        <w:rPr>
          <w:rFonts w:ascii="Times" w:hAnsi="Times" w:cs="Times New Roman"/>
          <w:sz w:val="20"/>
          <w:szCs w:val="20"/>
        </w:rPr>
        <w:t>i</w:t>
      </w:r>
      <w:r w:rsidRPr="000F467E">
        <w:rPr>
          <w:rFonts w:ascii="Times" w:hAnsi="Times" w:cs="Times New Roman"/>
          <w:sz w:val="20"/>
          <w:szCs w:val="20"/>
        </w:rPr>
        <w:t xml:space="preserve">ston toimitukselliseen käyttöön. </w:t>
      </w:r>
      <w:r w:rsidR="00534547" w:rsidRPr="000F467E">
        <w:rPr>
          <w:rFonts w:ascii="Times" w:hAnsi="Times" w:cs="Times New Roman"/>
          <w:sz w:val="20"/>
          <w:szCs w:val="20"/>
        </w:rPr>
        <w:t>Kansalliskirjaston hakemuksesta tietosuojan käytöstä kansallisiss</w:t>
      </w:r>
      <w:r w:rsidR="00DC16E3">
        <w:rPr>
          <w:rFonts w:ascii="Times" w:hAnsi="Times" w:cs="Times New Roman"/>
          <w:sz w:val="20"/>
          <w:szCs w:val="20"/>
        </w:rPr>
        <w:t>a ja lakisääteisissä tehtävissä on pyydetty vielä lausuntoa Reijo Aarniolta</w:t>
      </w:r>
    </w:p>
    <w:p w14:paraId="735D9A03" w14:textId="54A5643A" w:rsidR="00030D59" w:rsidRPr="000F467E" w:rsidRDefault="00FB5D9C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Varaudutaan järjestämään juridiikkaty</w:t>
      </w:r>
      <w:r w:rsidR="00DC16E3">
        <w:rPr>
          <w:rFonts w:ascii="Times" w:hAnsi="Times" w:cs="Times New Roman"/>
          <w:sz w:val="20"/>
          <w:szCs w:val="20"/>
        </w:rPr>
        <w:t>öryhmän seminaari vuoden lopussa</w:t>
      </w:r>
    </w:p>
    <w:p w14:paraId="10241EDC" w14:textId="77777777" w:rsidR="00DC16E3" w:rsidRDefault="00FB5D9C" w:rsidP="00DC16E3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Ai</w:t>
      </w:r>
      <w:r w:rsidR="00056C96">
        <w:rPr>
          <w:rFonts w:ascii="Times" w:hAnsi="Times" w:cs="Times New Roman"/>
          <w:sz w:val="20"/>
          <w:szCs w:val="20"/>
        </w:rPr>
        <w:t>he pitää päättää kevään aikana t</w:t>
      </w:r>
      <w:r>
        <w:rPr>
          <w:rFonts w:ascii="Times" w:hAnsi="Times" w:cs="Times New Roman"/>
          <w:sz w:val="20"/>
          <w:szCs w:val="20"/>
        </w:rPr>
        <w:t>yönimi</w:t>
      </w:r>
      <w:r w:rsidR="00DC16E3">
        <w:rPr>
          <w:rFonts w:ascii="Times" w:hAnsi="Times" w:cs="Times New Roman"/>
          <w:sz w:val="20"/>
          <w:szCs w:val="20"/>
        </w:rPr>
        <w:t xml:space="preserve">: kirjastojuridiikan </w:t>
      </w:r>
      <w:r w:rsidR="00056C96">
        <w:rPr>
          <w:rFonts w:ascii="Times" w:hAnsi="Times" w:cs="Times New Roman"/>
          <w:sz w:val="20"/>
          <w:szCs w:val="20"/>
        </w:rPr>
        <w:t>ajankohtaisasiat</w:t>
      </w:r>
    </w:p>
    <w:p w14:paraId="33051697" w14:textId="54C0A208" w:rsidR="00FB5D9C" w:rsidRPr="00DC16E3" w:rsidRDefault="00FB5D9C" w:rsidP="00DC16E3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 w:rsidRPr="00DC16E3">
        <w:rPr>
          <w:rFonts w:ascii="Times" w:hAnsi="Times" w:cs="Times New Roman"/>
          <w:sz w:val="20"/>
          <w:szCs w:val="20"/>
        </w:rPr>
        <w:t>Ryhmän jäsenet selvittelevät tahoillaa</w:t>
      </w:r>
      <w:r w:rsidR="00056C96" w:rsidRPr="00DC16E3">
        <w:rPr>
          <w:rFonts w:ascii="Times" w:hAnsi="Times" w:cs="Times New Roman"/>
          <w:sz w:val="20"/>
          <w:szCs w:val="20"/>
        </w:rPr>
        <w:t>n kentän tarpeita</w:t>
      </w:r>
    </w:p>
    <w:p w14:paraId="395DC7AD" w14:textId="72ED8A94" w:rsidR="00FB5D9C" w:rsidRDefault="00056C96" w:rsidP="007B1E52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Kerätään ennakkokysymyksiä </w:t>
      </w:r>
    </w:p>
    <w:p w14:paraId="72F1D9DC" w14:textId="6AC74FAE" w:rsidR="000F467E" w:rsidRDefault="00DC16E3" w:rsidP="000F467E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Juridiikka-ryhmä käsittelee</w:t>
      </w:r>
      <w:r w:rsidR="00056C96">
        <w:rPr>
          <w:rFonts w:ascii="Times" w:hAnsi="Times" w:cs="Times New Roman"/>
          <w:sz w:val="20"/>
          <w:szCs w:val="20"/>
        </w:rPr>
        <w:t xml:space="preserve"> aihetta sähköpostitse</w:t>
      </w:r>
    </w:p>
    <w:p w14:paraId="68EA4884" w14:textId="433FAF61" w:rsidR="00030D59" w:rsidRP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Muut asiat</w:t>
      </w:r>
    </w:p>
    <w:p w14:paraId="2765EFE1" w14:textId="4D499699" w:rsidR="00056C96" w:rsidRDefault="001D0C9F" w:rsidP="007B1E52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Times" w:hAnsi="Times" w:cs="Times New Roman"/>
          <w:sz w:val="20"/>
          <w:szCs w:val="20"/>
        </w:rPr>
        <w:t>Kunglig</w:t>
      </w:r>
      <w:r w:rsidR="00056C96">
        <w:rPr>
          <w:rFonts w:ascii="Times" w:hAnsi="Times" w:cs="Times New Roman"/>
          <w:sz w:val="20"/>
          <w:szCs w:val="20"/>
        </w:rPr>
        <w:t>a</w:t>
      </w:r>
      <w:proofErr w:type="spellEnd"/>
      <w:r w:rsidR="00DC16E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="00DC16E3">
        <w:rPr>
          <w:rFonts w:ascii="Times" w:hAnsi="Times" w:cs="Times New Roman"/>
          <w:sz w:val="20"/>
          <w:szCs w:val="20"/>
        </w:rPr>
        <w:t>Biblioteket</w:t>
      </w:r>
      <w:proofErr w:type="spellEnd"/>
      <w:r w:rsidR="00056C9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="00056C96">
        <w:rPr>
          <w:rFonts w:ascii="Times" w:hAnsi="Times" w:cs="Times New Roman"/>
          <w:sz w:val="20"/>
          <w:szCs w:val="20"/>
        </w:rPr>
        <w:t>aineston</w:t>
      </w:r>
      <w:proofErr w:type="spellEnd"/>
      <w:r w:rsidR="00056C96">
        <w:rPr>
          <w:rFonts w:ascii="Times" w:hAnsi="Times" w:cs="Times New Roman"/>
          <w:sz w:val="20"/>
          <w:szCs w:val="20"/>
        </w:rPr>
        <w:t xml:space="preserve"> käytön laajentaminen</w:t>
      </w:r>
      <w:r w:rsidR="0083432D">
        <w:rPr>
          <w:rFonts w:ascii="Times" w:hAnsi="Times" w:cs="Times New Roman"/>
          <w:sz w:val="20"/>
          <w:szCs w:val="20"/>
        </w:rPr>
        <w:t>.</w:t>
      </w:r>
      <w:r w:rsidR="00056C9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="00056C96">
        <w:rPr>
          <w:rFonts w:ascii="Times" w:hAnsi="Times" w:cs="Times New Roman"/>
          <w:sz w:val="20"/>
          <w:szCs w:val="20"/>
        </w:rPr>
        <w:t>ÅA-laiset</w:t>
      </w:r>
      <w:proofErr w:type="spellEnd"/>
      <w:r w:rsidR="00056C96">
        <w:rPr>
          <w:rFonts w:ascii="Times" w:hAnsi="Times" w:cs="Times New Roman"/>
          <w:sz w:val="20"/>
          <w:szCs w:val="20"/>
        </w:rPr>
        <w:t xml:space="preserve"> (</w:t>
      </w:r>
      <w:r>
        <w:rPr>
          <w:rFonts w:ascii="Times" w:hAnsi="Times" w:cs="Times New Roman"/>
          <w:sz w:val="20"/>
          <w:szCs w:val="20"/>
        </w:rPr>
        <w:t xml:space="preserve"> n. 40 tutkijaa)voivat käyttää</w:t>
      </w:r>
      <w:r w:rsidR="00056C96">
        <w:rPr>
          <w:rFonts w:ascii="Times" w:hAnsi="Times" w:cs="Times New Roman"/>
          <w:sz w:val="20"/>
          <w:szCs w:val="20"/>
        </w:rPr>
        <w:t xml:space="preserve"> Ruotsin TV:n arkistoa ja tätä oikeutta haluttaisiin laaje</w:t>
      </w:r>
      <w:r>
        <w:rPr>
          <w:rFonts w:ascii="Times" w:hAnsi="Times" w:cs="Times New Roman"/>
          <w:sz w:val="20"/>
          <w:szCs w:val="20"/>
        </w:rPr>
        <w:t>nnettavan muihin aineistoihin sekä</w:t>
      </w:r>
      <w:r w:rsidR="00056C96">
        <w:rPr>
          <w:rFonts w:ascii="Times" w:hAnsi="Times" w:cs="Times New Roman"/>
          <w:sz w:val="20"/>
          <w:szCs w:val="20"/>
        </w:rPr>
        <w:t xml:space="preserve"> laajentaa</w:t>
      </w:r>
      <w:r>
        <w:rPr>
          <w:rFonts w:ascii="Times" w:hAnsi="Times" w:cs="Times New Roman"/>
          <w:sz w:val="20"/>
          <w:szCs w:val="20"/>
        </w:rPr>
        <w:t xml:space="preserve"> käyttöoikeutta</w:t>
      </w:r>
      <w:r w:rsidR="00056C96">
        <w:rPr>
          <w:rFonts w:ascii="Times" w:hAnsi="Times" w:cs="Times New Roman"/>
          <w:sz w:val="20"/>
          <w:szCs w:val="20"/>
        </w:rPr>
        <w:t xml:space="preserve"> eri</w:t>
      </w:r>
      <w:r>
        <w:rPr>
          <w:rFonts w:ascii="Times" w:hAnsi="Times" w:cs="Times New Roman"/>
          <w:sz w:val="20"/>
          <w:szCs w:val="20"/>
        </w:rPr>
        <w:t xml:space="preserve"> </w:t>
      </w:r>
      <w:r w:rsidR="00056C96">
        <w:rPr>
          <w:rFonts w:ascii="Times" w:hAnsi="Times" w:cs="Times New Roman"/>
          <w:sz w:val="20"/>
          <w:szCs w:val="20"/>
        </w:rPr>
        <w:t>yliopistojemme tutkijoihin.</w:t>
      </w:r>
    </w:p>
    <w:p w14:paraId="0CB043E9" w14:textId="7057DA17" w:rsidR="00056C96" w:rsidRDefault="00056C96" w:rsidP="007B1E52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Times" w:hAnsi="Times" w:cs="Times New Roman"/>
          <w:sz w:val="20"/>
          <w:szCs w:val="20"/>
        </w:rPr>
        <w:t>Cuporen</w:t>
      </w:r>
      <w:proofErr w:type="spellEnd"/>
      <w:r>
        <w:rPr>
          <w:rFonts w:ascii="Times" w:hAnsi="Times" w:cs="Times New Roman"/>
          <w:sz w:val="20"/>
          <w:szCs w:val="20"/>
        </w:rPr>
        <w:t xml:space="preserve"> selvitys siitä miten tiedonlouhinta tulisi ratkaista.</w:t>
      </w:r>
      <w:r w:rsidR="0083432D">
        <w:rPr>
          <w:rFonts w:ascii="Times" w:hAnsi="Times" w:cs="Times New Roman"/>
          <w:sz w:val="20"/>
          <w:szCs w:val="20"/>
        </w:rPr>
        <w:t xml:space="preserve"> Pitääkö tehdä lakiin poikke</w:t>
      </w:r>
      <w:r w:rsidR="001D0C9F">
        <w:rPr>
          <w:rFonts w:ascii="Times" w:hAnsi="Times" w:cs="Times New Roman"/>
          <w:sz w:val="20"/>
          <w:szCs w:val="20"/>
        </w:rPr>
        <w:t>us vai miten se tulee ratkaista?</w:t>
      </w:r>
      <w:r>
        <w:rPr>
          <w:rFonts w:ascii="Times" w:hAnsi="Times" w:cs="Times New Roman"/>
          <w:sz w:val="20"/>
          <w:szCs w:val="20"/>
        </w:rPr>
        <w:t xml:space="preserve"> </w:t>
      </w:r>
      <w:r w:rsidR="0083432D">
        <w:rPr>
          <w:rFonts w:ascii="Times" w:hAnsi="Times" w:cs="Times New Roman"/>
          <w:sz w:val="20"/>
          <w:szCs w:val="20"/>
        </w:rPr>
        <w:t xml:space="preserve">Ensi viikolla on jälleen </w:t>
      </w:r>
      <w:r w:rsidR="001D0C9F">
        <w:rPr>
          <w:rFonts w:ascii="Times" w:hAnsi="Times" w:cs="Times New Roman"/>
          <w:sz w:val="20"/>
          <w:szCs w:val="20"/>
        </w:rPr>
        <w:t xml:space="preserve">aiheesta </w:t>
      </w:r>
      <w:r w:rsidR="0083432D">
        <w:rPr>
          <w:rFonts w:ascii="Times" w:hAnsi="Times" w:cs="Times New Roman"/>
          <w:sz w:val="20"/>
          <w:szCs w:val="20"/>
        </w:rPr>
        <w:t>keskustelutilaisuus</w:t>
      </w:r>
      <w:r w:rsidR="001D0C9F">
        <w:rPr>
          <w:rFonts w:ascii="Times" w:hAnsi="Times" w:cs="Times New Roman"/>
          <w:sz w:val="20"/>
          <w:szCs w:val="20"/>
        </w:rPr>
        <w:t>.</w:t>
      </w:r>
    </w:p>
    <w:p w14:paraId="1C22212A" w14:textId="1CBDECBC" w:rsidR="000F467E" w:rsidRDefault="0083432D" w:rsidP="000F467E">
      <w:pPr>
        <w:pStyle w:val="ListParagraph"/>
        <w:numPr>
          <w:ilvl w:val="1"/>
          <w:numId w:val="2"/>
        </w:numPr>
        <w:spacing w:before="100" w:beforeAutospacing="1" w:after="100" w:afterAutospacing="1"/>
        <w:ind w:firstLine="414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Kulttuuriperintöesineiden maastavientilupa esitys on tullut lausuntokierrokselle. Lupaviranomaisina tässä toimisivat Museovirasto ja Kansallisgalleria. Kansall</w:t>
      </w:r>
      <w:r w:rsidR="00551689">
        <w:rPr>
          <w:rFonts w:ascii="Times" w:hAnsi="Times" w:cs="Times New Roman"/>
          <w:sz w:val="20"/>
          <w:szCs w:val="20"/>
        </w:rPr>
        <w:t>iskirjasto on lausunut jo, ja lausunnossa ehdotetaan</w:t>
      </w:r>
      <w:r>
        <w:rPr>
          <w:rFonts w:ascii="Times" w:hAnsi="Times" w:cs="Times New Roman"/>
          <w:sz w:val="20"/>
          <w:szCs w:val="20"/>
        </w:rPr>
        <w:t xml:space="preserve"> että Kansalli</w:t>
      </w:r>
      <w:r w:rsidR="00551689">
        <w:rPr>
          <w:rFonts w:ascii="Times" w:hAnsi="Times" w:cs="Times New Roman"/>
          <w:sz w:val="20"/>
          <w:szCs w:val="20"/>
        </w:rPr>
        <w:t>s</w:t>
      </w:r>
      <w:r>
        <w:rPr>
          <w:rFonts w:ascii="Times" w:hAnsi="Times" w:cs="Times New Roman"/>
          <w:sz w:val="20"/>
          <w:szCs w:val="20"/>
        </w:rPr>
        <w:t xml:space="preserve">kirjasto </w:t>
      </w:r>
      <w:r w:rsidR="00551689">
        <w:rPr>
          <w:rFonts w:ascii="Times" w:hAnsi="Times" w:cs="Times New Roman"/>
          <w:sz w:val="20"/>
          <w:szCs w:val="20"/>
        </w:rPr>
        <w:t xml:space="preserve">olisi taho, joka </w:t>
      </w:r>
      <w:r>
        <w:rPr>
          <w:rFonts w:ascii="Times" w:hAnsi="Times" w:cs="Times New Roman"/>
          <w:sz w:val="20"/>
          <w:szCs w:val="20"/>
        </w:rPr>
        <w:t xml:space="preserve">antaa lausunnon </w:t>
      </w:r>
      <w:r w:rsidR="00551689">
        <w:rPr>
          <w:rFonts w:ascii="Times" w:hAnsi="Times" w:cs="Times New Roman"/>
          <w:sz w:val="20"/>
          <w:szCs w:val="20"/>
        </w:rPr>
        <w:t xml:space="preserve">siitä </w:t>
      </w:r>
      <w:r>
        <w:rPr>
          <w:rFonts w:ascii="Times" w:hAnsi="Times" w:cs="Times New Roman"/>
          <w:sz w:val="20"/>
          <w:szCs w:val="20"/>
        </w:rPr>
        <w:t xml:space="preserve">tarvitseeko kirja maastavientiluvan </w:t>
      </w:r>
      <w:r w:rsidR="00551689">
        <w:rPr>
          <w:rFonts w:ascii="Times" w:hAnsi="Times" w:cs="Times New Roman"/>
          <w:sz w:val="20"/>
          <w:szCs w:val="20"/>
        </w:rPr>
        <w:t>vai ei.</w:t>
      </w:r>
    </w:p>
    <w:p w14:paraId="7EECF1A7" w14:textId="3D2FB3C0" w:rsidR="00030D59" w:rsidRPr="000F467E" w:rsidRDefault="00030D59" w:rsidP="000F467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467E">
        <w:rPr>
          <w:rFonts w:ascii="Times" w:hAnsi="Times" w:cs="Times New Roman"/>
          <w:sz w:val="20"/>
          <w:szCs w:val="20"/>
        </w:rPr>
        <w:t>Seuraava kokous</w:t>
      </w:r>
      <w:r w:rsidR="0083432D" w:rsidRPr="000F467E">
        <w:rPr>
          <w:rFonts w:ascii="Times" w:hAnsi="Times" w:cs="Times New Roman"/>
          <w:sz w:val="20"/>
          <w:szCs w:val="20"/>
        </w:rPr>
        <w:t xml:space="preserve"> 29.4 </w:t>
      </w:r>
      <w:r w:rsidR="00551689">
        <w:rPr>
          <w:rFonts w:ascii="Times" w:hAnsi="Times" w:cs="Times New Roman"/>
          <w:sz w:val="20"/>
          <w:szCs w:val="20"/>
        </w:rPr>
        <w:t xml:space="preserve"> klo </w:t>
      </w:r>
      <w:r w:rsidR="0083432D" w:rsidRPr="000F467E">
        <w:rPr>
          <w:rFonts w:ascii="Times" w:hAnsi="Times" w:cs="Times New Roman"/>
          <w:sz w:val="20"/>
          <w:szCs w:val="20"/>
        </w:rPr>
        <w:t>11</w:t>
      </w:r>
      <w:bookmarkStart w:id="0" w:name="_GoBack"/>
      <w:bookmarkEnd w:id="0"/>
      <w:r w:rsidR="0083432D" w:rsidRPr="000F467E">
        <w:rPr>
          <w:rFonts w:ascii="Times" w:hAnsi="Times" w:cs="Times New Roman"/>
          <w:sz w:val="20"/>
          <w:szCs w:val="20"/>
        </w:rPr>
        <w:t xml:space="preserve">-13 ehkä </w:t>
      </w:r>
      <w:proofErr w:type="spellStart"/>
      <w:r w:rsidR="0083432D" w:rsidRPr="000F467E">
        <w:rPr>
          <w:rFonts w:ascii="Times" w:hAnsi="Times" w:cs="Times New Roman"/>
          <w:sz w:val="20"/>
          <w:szCs w:val="20"/>
        </w:rPr>
        <w:t>IPR-university</w:t>
      </w:r>
      <w:proofErr w:type="spellEnd"/>
      <w:r w:rsidR="0083432D" w:rsidRPr="000F467E">
        <w:rPr>
          <w:rFonts w:ascii="Times" w:hAnsi="Times" w:cs="Times New Roman"/>
          <w:sz w:val="20"/>
          <w:szCs w:val="20"/>
        </w:rPr>
        <w:t xml:space="preserve"> centerissä</w:t>
      </w:r>
    </w:p>
    <w:p w14:paraId="616DF311" w14:textId="09B4DCD4" w:rsidR="002C1A41" w:rsidRPr="000015C2" w:rsidRDefault="002C1A41" w:rsidP="000015C2">
      <w:pPr>
        <w:rPr>
          <w:rFonts w:ascii="Times" w:hAnsi="Times"/>
        </w:rPr>
      </w:pPr>
    </w:p>
    <w:sectPr w:rsidR="002C1A41" w:rsidRPr="000015C2" w:rsidSect="00F25224"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D6441"/>
    <w:multiLevelType w:val="hybridMultilevel"/>
    <w:tmpl w:val="51045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15C2"/>
    <w:rsid w:val="00007F26"/>
    <w:rsid w:val="000106AB"/>
    <w:rsid w:val="00010759"/>
    <w:rsid w:val="000154B5"/>
    <w:rsid w:val="00021B6E"/>
    <w:rsid w:val="0002227C"/>
    <w:rsid w:val="00023C4D"/>
    <w:rsid w:val="00027581"/>
    <w:rsid w:val="000277C2"/>
    <w:rsid w:val="00030D59"/>
    <w:rsid w:val="00032705"/>
    <w:rsid w:val="00040A79"/>
    <w:rsid w:val="00044FE7"/>
    <w:rsid w:val="0004704D"/>
    <w:rsid w:val="000527F8"/>
    <w:rsid w:val="00056C96"/>
    <w:rsid w:val="00061BB2"/>
    <w:rsid w:val="00065A8C"/>
    <w:rsid w:val="00075BEF"/>
    <w:rsid w:val="0007748F"/>
    <w:rsid w:val="000907AD"/>
    <w:rsid w:val="0009182D"/>
    <w:rsid w:val="00095A5E"/>
    <w:rsid w:val="000A0F81"/>
    <w:rsid w:val="000A46FA"/>
    <w:rsid w:val="000A6098"/>
    <w:rsid w:val="000C56A3"/>
    <w:rsid w:val="000D3318"/>
    <w:rsid w:val="000E5819"/>
    <w:rsid w:val="000F467E"/>
    <w:rsid w:val="00100D73"/>
    <w:rsid w:val="0010448E"/>
    <w:rsid w:val="0012593A"/>
    <w:rsid w:val="00126D79"/>
    <w:rsid w:val="00131D29"/>
    <w:rsid w:val="00132D5C"/>
    <w:rsid w:val="001452F5"/>
    <w:rsid w:val="001500E9"/>
    <w:rsid w:val="00150907"/>
    <w:rsid w:val="00151D87"/>
    <w:rsid w:val="00164F80"/>
    <w:rsid w:val="001732A3"/>
    <w:rsid w:val="00175DB9"/>
    <w:rsid w:val="001765FA"/>
    <w:rsid w:val="0018108F"/>
    <w:rsid w:val="00185033"/>
    <w:rsid w:val="0019129D"/>
    <w:rsid w:val="0019197D"/>
    <w:rsid w:val="001A4726"/>
    <w:rsid w:val="001B5838"/>
    <w:rsid w:val="001B5BFA"/>
    <w:rsid w:val="001C0739"/>
    <w:rsid w:val="001D0C9F"/>
    <w:rsid w:val="001D6C4E"/>
    <w:rsid w:val="001E040F"/>
    <w:rsid w:val="001E050C"/>
    <w:rsid w:val="001E2690"/>
    <w:rsid w:val="001E356A"/>
    <w:rsid w:val="001F47A7"/>
    <w:rsid w:val="00201A29"/>
    <w:rsid w:val="00204F49"/>
    <w:rsid w:val="00206387"/>
    <w:rsid w:val="0021247F"/>
    <w:rsid w:val="00213013"/>
    <w:rsid w:val="002171B8"/>
    <w:rsid w:val="00217A1E"/>
    <w:rsid w:val="0022562E"/>
    <w:rsid w:val="0022582E"/>
    <w:rsid w:val="002540D6"/>
    <w:rsid w:val="0025489E"/>
    <w:rsid w:val="002637C2"/>
    <w:rsid w:val="00265755"/>
    <w:rsid w:val="00273EFD"/>
    <w:rsid w:val="00293E75"/>
    <w:rsid w:val="00296E4F"/>
    <w:rsid w:val="002A3AEF"/>
    <w:rsid w:val="002A4850"/>
    <w:rsid w:val="002A6D8B"/>
    <w:rsid w:val="002A7891"/>
    <w:rsid w:val="002B1C9F"/>
    <w:rsid w:val="002C1A41"/>
    <w:rsid w:val="002C3E9C"/>
    <w:rsid w:val="002D07FE"/>
    <w:rsid w:val="002D1924"/>
    <w:rsid w:val="002D749C"/>
    <w:rsid w:val="002E4AB5"/>
    <w:rsid w:val="002E75C1"/>
    <w:rsid w:val="002F0698"/>
    <w:rsid w:val="002F4417"/>
    <w:rsid w:val="002F6E30"/>
    <w:rsid w:val="003072CF"/>
    <w:rsid w:val="003127BA"/>
    <w:rsid w:val="003153B8"/>
    <w:rsid w:val="00317D33"/>
    <w:rsid w:val="00320D65"/>
    <w:rsid w:val="0032304C"/>
    <w:rsid w:val="00323B0C"/>
    <w:rsid w:val="00324C95"/>
    <w:rsid w:val="00330DD3"/>
    <w:rsid w:val="00333BEB"/>
    <w:rsid w:val="003414D8"/>
    <w:rsid w:val="00347A96"/>
    <w:rsid w:val="00365230"/>
    <w:rsid w:val="003664D7"/>
    <w:rsid w:val="0037570A"/>
    <w:rsid w:val="00375862"/>
    <w:rsid w:val="003831A3"/>
    <w:rsid w:val="00386647"/>
    <w:rsid w:val="003904AD"/>
    <w:rsid w:val="00394F39"/>
    <w:rsid w:val="0039695F"/>
    <w:rsid w:val="003A415B"/>
    <w:rsid w:val="003B0156"/>
    <w:rsid w:val="003B047A"/>
    <w:rsid w:val="003B2B9F"/>
    <w:rsid w:val="003B70A5"/>
    <w:rsid w:val="003C1568"/>
    <w:rsid w:val="003C57F2"/>
    <w:rsid w:val="003D5C3D"/>
    <w:rsid w:val="003E14EE"/>
    <w:rsid w:val="003E2512"/>
    <w:rsid w:val="003F2BEF"/>
    <w:rsid w:val="003F3D16"/>
    <w:rsid w:val="0040081A"/>
    <w:rsid w:val="004114CB"/>
    <w:rsid w:val="00412245"/>
    <w:rsid w:val="00413318"/>
    <w:rsid w:val="00413B43"/>
    <w:rsid w:val="00417B78"/>
    <w:rsid w:val="00423A95"/>
    <w:rsid w:val="00424922"/>
    <w:rsid w:val="004378F9"/>
    <w:rsid w:val="00447D0C"/>
    <w:rsid w:val="0045270B"/>
    <w:rsid w:val="00455768"/>
    <w:rsid w:val="00457A10"/>
    <w:rsid w:val="00460E09"/>
    <w:rsid w:val="00461970"/>
    <w:rsid w:val="00466AB3"/>
    <w:rsid w:val="004722AC"/>
    <w:rsid w:val="004759EB"/>
    <w:rsid w:val="00481A77"/>
    <w:rsid w:val="00486BF3"/>
    <w:rsid w:val="004931E1"/>
    <w:rsid w:val="004968B6"/>
    <w:rsid w:val="004C2BE7"/>
    <w:rsid w:val="004D587A"/>
    <w:rsid w:val="004D7FD5"/>
    <w:rsid w:val="004E18D6"/>
    <w:rsid w:val="004E2351"/>
    <w:rsid w:val="004E7338"/>
    <w:rsid w:val="004E7E79"/>
    <w:rsid w:val="004F1F21"/>
    <w:rsid w:val="004F5A38"/>
    <w:rsid w:val="004F7EC4"/>
    <w:rsid w:val="004F7FF8"/>
    <w:rsid w:val="00511639"/>
    <w:rsid w:val="005242D9"/>
    <w:rsid w:val="005311B4"/>
    <w:rsid w:val="00534547"/>
    <w:rsid w:val="005369F8"/>
    <w:rsid w:val="0054384E"/>
    <w:rsid w:val="00544216"/>
    <w:rsid w:val="00551689"/>
    <w:rsid w:val="005550CA"/>
    <w:rsid w:val="00555894"/>
    <w:rsid w:val="005721DF"/>
    <w:rsid w:val="005738FC"/>
    <w:rsid w:val="00576EB8"/>
    <w:rsid w:val="00580CA4"/>
    <w:rsid w:val="005C06A9"/>
    <w:rsid w:val="005C5D00"/>
    <w:rsid w:val="005E3EF2"/>
    <w:rsid w:val="005E633F"/>
    <w:rsid w:val="005E7026"/>
    <w:rsid w:val="005F0295"/>
    <w:rsid w:val="005F154A"/>
    <w:rsid w:val="005F6E87"/>
    <w:rsid w:val="00607687"/>
    <w:rsid w:val="00610EF0"/>
    <w:rsid w:val="00627773"/>
    <w:rsid w:val="00644B47"/>
    <w:rsid w:val="0065096A"/>
    <w:rsid w:val="0065224B"/>
    <w:rsid w:val="006544AA"/>
    <w:rsid w:val="00654AE3"/>
    <w:rsid w:val="006570BC"/>
    <w:rsid w:val="00662274"/>
    <w:rsid w:val="00662A48"/>
    <w:rsid w:val="006739DF"/>
    <w:rsid w:val="00675E4E"/>
    <w:rsid w:val="00683361"/>
    <w:rsid w:val="00685752"/>
    <w:rsid w:val="006955B1"/>
    <w:rsid w:val="006A0380"/>
    <w:rsid w:val="006A59A1"/>
    <w:rsid w:val="006B1119"/>
    <w:rsid w:val="006B5841"/>
    <w:rsid w:val="006C4655"/>
    <w:rsid w:val="006D1979"/>
    <w:rsid w:val="006D5E23"/>
    <w:rsid w:val="006E52EF"/>
    <w:rsid w:val="007048A4"/>
    <w:rsid w:val="00716D78"/>
    <w:rsid w:val="00716F4C"/>
    <w:rsid w:val="00731DB8"/>
    <w:rsid w:val="00737B1B"/>
    <w:rsid w:val="00743186"/>
    <w:rsid w:val="00751789"/>
    <w:rsid w:val="007521C2"/>
    <w:rsid w:val="007611CE"/>
    <w:rsid w:val="00765331"/>
    <w:rsid w:val="00775CB4"/>
    <w:rsid w:val="00783089"/>
    <w:rsid w:val="00783717"/>
    <w:rsid w:val="00785F4A"/>
    <w:rsid w:val="00785F63"/>
    <w:rsid w:val="00792AF8"/>
    <w:rsid w:val="007B1E52"/>
    <w:rsid w:val="007C2105"/>
    <w:rsid w:val="007D1895"/>
    <w:rsid w:val="007D20B9"/>
    <w:rsid w:val="007D7BC6"/>
    <w:rsid w:val="007E25FD"/>
    <w:rsid w:val="007E7088"/>
    <w:rsid w:val="007E7895"/>
    <w:rsid w:val="007F075E"/>
    <w:rsid w:val="007F242A"/>
    <w:rsid w:val="007F313B"/>
    <w:rsid w:val="00800CC7"/>
    <w:rsid w:val="00814E73"/>
    <w:rsid w:val="008318EA"/>
    <w:rsid w:val="0083432D"/>
    <w:rsid w:val="0086517D"/>
    <w:rsid w:val="00873893"/>
    <w:rsid w:val="008800EF"/>
    <w:rsid w:val="00880BDA"/>
    <w:rsid w:val="0089027A"/>
    <w:rsid w:val="008A178E"/>
    <w:rsid w:val="008B55C2"/>
    <w:rsid w:val="008B7270"/>
    <w:rsid w:val="008C06B0"/>
    <w:rsid w:val="008C6351"/>
    <w:rsid w:val="008C72E8"/>
    <w:rsid w:val="008D3C2F"/>
    <w:rsid w:val="008D6F3C"/>
    <w:rsid w:val="008F083D"/>
    <w:rsid w:val="008F0D1A"/>
    <w:rsid w:val="008F6820"/>
    <w:rsid w:val="00902839"/>
    <w:rsid w:val="00903E13"/>
    <w:rsid w:val="00903FAC"/>
    <w:rsid w:val="0091764F"/>
    <w:rsid w:val="00922D3C"/>
    <w:rsid w:val="00923589"/>
    <w:rsid w:val="009566D5"/>
    <w:rsid w:val="00957C25"/>
    <w:rsid w:val="0096548D"/>
    <w:rsid w:val="0097043D"/>
    <w:rsid w:val="0098788B"/>
    <w:rsid w:val="0099081C"/>
    <w:rsid w:val="0099474D"/>
    <w:rsid w:val="00994C03"/>
    <w:rsid w:val="009971DF"/>
    <w:rsid w:val="009A0FE0"/>
    <w:rsid w:val="009A5078"/>
    <w:rsid w:val="009B1C79"/>
    <w:rsid w:val="009B1D68"/>
    <w:rsid w:val="009B3827"/>
    <w:rsid w:val="009C7F67"/>
    <w:rsid w:val="009D4364"/>
    <w:rsid w:val="009D7009"/>
    <w:rsid w:val="009E094B"/>
    <w:rsid w:val="009E1268"/>
    <w:rsid w:val="009E53C1"/>
    <w:rsid w:val="009E6B51"/>
    <w:rsid w:val="009F6F91"/>
    <w:rsid w:val="00A02B29"/>
    <w:rsid w:val="00A04B91"/>
    <w:rsid w:val="00A13BD3"/>
    <w:rsid w:val="00A17C34"/>
    <w:rsid w:val="00A2386D"/>
    <w:rsid w:val="00A23FD1"/>
    <w:rsid w:val="00A2568D"/>
    <w:rsid w:val="00A329FD"/>
    <w:rsid w:val="00A34982"/>
    <w:rsid w:val="00A35D1D"/>
    <w:rsid w:val="00A46478"/>
    <w:rsid w:val="00A46BE2"/>
    <w:rsid w:val="00A546C6"/>
    <w:rsid w:val="00A74E70"/>
    <w:rsid w:val="00A75827"/>
    <w:rsid w:val="00A75E53"/>
    <w:rsid w:val="00A81EBC"/>
    <w:rsid w:val="00A82452"/>
    <w:rsid w:val="00A9037D"/>
    <w:rsid w:val="00A91699"/>
    <w:rsid w:val="00A92300"/>
    <w:rsid w:val="00A9380D"/>
    <w:rsid w:val="00AA1ED4"/>
    <w:rsid w:val="00AA3C2F"/>
    <w:rsid w:val="00AA3FA6"/>
    <w:rsid w:val="00AB3733"/>
    <w:rsid w:val="00AB62B0"/>
    <w:rsid w:val="00AB6451"/>
    <w:rsid w:val="00AC4E09"/>
    <w:rsid w:val="00AD353A"/>
    <w:rsid w:val="00AE17C8"/>
    <w:rsid w:val="00AE37B1"/>
    <w:rsid w:val="00AE658E"/>
    <w:rsid w:val="00AE7B5B"/>
    <w:rsid w:val="00AF1406"/>
    <w:rsid w:val="00AF6558"/>
    <w:rsid w:val="00B07140"/>
    <w:rsid w:val="00B146E1"/>
    <w:rsid w:val="00B14DB6"/>
    <w:rsid w:val="00B15E91"/>
    <w:rsid w:val="00B20521"/>
    <w:rsid w:val="00B238BB"/>
    <w:rsid w:val="00B2636B"/>
    <w:rsid w:val="00B301C2"/>
    <w:rsid w:val="00B414FB"/>
    <w:rsid w:val="00B44FC0"/>
    <w:rsid w:val="00B456AC"/>
    <w:rsid w:val="00B623A4"/>
    <w:rsid w:val="00B73B1B"/>
    <w:rsid w:val="00B75779"/>
    <w:rsid w:val="00B85B5F"/>
    <w:rsid w:val="00B85D49"/>
    <w:rsid w:val="00BA0EE0"/>
    <w:rsid w:val="00BA132B"/>
    <w:rsid w:val="00BA1721"/>
    <w:rsid w:val="00BA2E10"/>
    <w:rsid w:val="00BC0808"/>
    <w:rsid w:val="00BC4A3D"/>
    <w:rsid w:val="00BC759E"/>
    <w:rsid w:val="00BC7C38"/>
    <w:rsid w:val="00BD473B"/>
    <w:rsid w:val="00BE2188"/>
    <w:rsid w:val="00BE5DA1"/>
    <w:rsid w:val="00BF1BD3"/>
    <w:rsid w:val="00C01E12"/>
    <w:rsid w:val="00C0478C"/>
    <w:rsid w:val="00C05F51"/>
    <w:rsid w:val="00C17F66"/>
    <w:rsid w:val="00C232F4"/>
    <w:rsid w:val="00C27101"/>
    <w:rsid w:val="00C372F3"/>
    <w:rsid w:val="00C4358A"/>
    <w:rsid w:val="00C439C2"/>
    <w:rsid w:val="00C46392"/>
    <w:rsid w:val="00C477F8"/>
    <w:rsid w:val="00C71095"/>
    <w:rsid w:val="00C741EF"/>
    <w:rsid w:val="00C76B56"/>
    <w:rsid w:val="00C81BB1"/>
    <w:rsid w:val="00C86E13"/>
    <w:rsid w:val="00C8728D"/>
    <w:rsid w:val="00C910B2"/>
    <w:rsid w:val="00C959A3"/>
    <w:rsid w:val="00CA195A"/>
    <w:rsid w:val="00CA2C2D"/>
    <w:rsid w:val="00CB344B"/>
    <w:rsid w:val="00CC2565"/>
    <w:rsid w:val="00CD2C55"/>
    <w:rsid w:val="00CD5303"/>
    <w:rsid w:val="00CD7376"/>
    <w:rsid w:val="00CE1B83"/>
    <w:rsid w:val="00CE2B26"/>
    <w:rsid w:val="00CE386F"/>
    <w:rsid w:val="00CF1D3E"/>
    <w:rsid w:val="00CF2480"/>
    <w:rsid w:val="00CF461B"/>
    <w:rsid w:val="00D03FA3"/>
    <w:rsid w:val="00D058E3"/>
    <w:rsid w:val="00D0789A"/>
    <w:rsid w:val="00D56171"/>
    <w:rsid w:val="00D77F23"/>
    <w:rsid w:val="00D83418"/>
    <w:rsid w:val="00D8582C"/>
    <w:rsid w:val="00DA7258"/>
    <w:rsid w:val="00DA7CB9"/>
    <w:rsid w:val="00DC16E3"/>
    <w:rsid w:val="00DC5A3D"/>
    <w:rsid w:val="00DD0212"/>
    <w:rsid w:val="00DD71AC"/>
    <w:rsid w:val="00DE1376"/>
    <w:rsid w:val="00DF0A1C"/>
    <w:rsid w:val="00E00871"/>
    <w:rsid w:val="00E03793"/>
    <w:rsid w:val="00E20CC0"/>
    <w:rsid w:val="00E2179B"/>
    <w:rsid w:val="00E26E66"/>
    <w:rsid w:val="00E3345D"/>
    <w:rsid w:val="00E337E8"/>
    <w:rsid w:val="00E340E7"/>
    <w:rsid w:val="00E345A7"/>
    <w:rsid w:val="00E53E70"/>
    <w:rsid w:val="00E55561"/>
    <w:rsid w:val="00E5640F"/>
    <w:rsid w:val="00E6669C"/>
    <w:rsid w:val="00E720C7"/>
    <w:rsid w:val="00E7249B"/>
    <w:rsid w:val="00E8065C"/>
    <w:rsid w:val="00EA4DCE"/>
    <w:rsid w:val="00EA6DF5"/>
    <w:rsid w:val="00EB21A3"/>
    <w:rsid w:val="00EB4CE6"/>
    <w:rsid w:val="00EB75F9"/>
    <w:rsid w:val="00EC2431"/>
    <w:rsid w:val="00EE2D5A"/>
    <w:rsid w:val="00EE5B05"/>
    <w:rsid w:val="00EF1209"/>
    <w:rsid w:val="00F014BA"/>
    <w:rsid w:val="00F02FB4"/>
    <w:rsid w:val="00F167DE"/>
    <w:rsid w:val="00F221CD"/>
    <w:rsid w:val="00F234D5"/>
    <w:rsid w:val="00F25224"/>
    <w:rsid w:val="00F45D6A"/>
    <w:rsid w:val="00F612EF"/>
    <w:rsid w:val="00F61521"/>
    <w:rsid w:val="00F62C67"/>
    <w:rsid w:val="00F6308F"/>
    <w:rsid w:val="00F75737"/>
    <w:rsid w:val="00F8377D"/>
    <w:rsid w:val="00F911B6"/>
    <w:rsid w:val="00F93A03"/>
    <w:rsid w:val="00FA7F62"/>
    <w:rsid w:val="00FB0A41"/>
    <w:rsid w:val="00FB2093"/>
    <w:rsid w:val="00FB5D9C"/>
    <w:rsid w:val="00FD252E"/>
    <w:rsid w:val="00FD3A0B"/>
    <w:rsid w:val="00FE41F6"/>
    <w:rsid w:val="00FE554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F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1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Olsbo Pekka</dc:creator>
  <cp:lastModifiedBy>Ari</cp:lastModifiedBy>
  <cp:revision>14</cp:revision>
  <dcterms:created xsi:type="dcterms:W3CDTF">2016-02-26T11:15:00Z</dcterms:created>
  <dcterms:modified xsi:type="dcterms:W3CDTF">2016-02-29T07:33:00Z</dcterms:modified>
</cp:coreProperties>
</file>